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7E0" w:rsidRDefault="003167E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Контактный</w:t>
      </w:r>
      <w:r w:rsidRPr="003167E0">
        <w:rPr>
          <w:rFonts w:ascii="Times New Roman" w:hAnsi="Times New Roman" w:cs="Times New Roman"/>
          <w:sz w:val="28"/>
          <w:szCs w:val="28"/>
        </w:rPr>
        <w:t xml:space="preserve"> телефон образовательной организации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3167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2518" w:rsidRPr="003167E0" w:rsidRDefault="003167E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Тел: 8(843)</w:t>
      </w:r>
      <w:r w:rsidRPr="003167E0">
        <w:rPr>
          <w:rFonts w:ascii="Times New Roman" w:hAnsi="Times New Roman" w:cs="Times New Roman"/>
          <w:sz w:val="28"/>
          <w:szCs w:val="28"/>
        </w:rPr>
        <w:t xml:space="preserve">66- 57-6-21 </w:t>
      </w:r>
    </w:p>
    <w:sectPr w:rsidR="007A2518" w:rsidRPr="003167E0" w:rsidSect="007A2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7E0" w:rsidRDefault="003167E0" w:rsidP="003167E0">
      <w:pPr>
        <w:spacing w:after="0" w:line="240" w:lineRule="auto"/>
      </w:pPr>
      <w:r>
        <w:separator/>
      </w:r>
    </w:p>
  </w:endnote>
  <w:endnote w:type="continuationSeparator" w:id="1">
    <w:p w:rsidR="003167E0" w:rsidRDefault="003167E0" w:rsidP="003167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7E0" w:rsidRDefault="003167E0" w:rsidP="003167E0">
      <w:pPr>
        <w:spacing w:after="0" w:line="240" w:lineRule="auto"/>
      </w:pPr>
      <w:r>
        <w:separator/>
      </w:r>
    </w:p>
  </w:footnote>
  <w:footnote w:type="continuationSeparator" w:id="1">
    <w:p w:rsidR="003167E0" w:rsidRDefault="003167E0" w:rsidP="003167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67E0"/>
    <w:rsid w:val="003167E0"/>
    <w:rsid w:val="007A2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167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167E0"/>
  </w:style>
  <w:style w:type="paragraph" w:styleId="a5">
    <w:name w:val="footer"/>
    <w:basedOn w:val="a"/>
    <w:link w:val="a6"/>
    <w:uiPriority w:val="99"/>
    <w:semiHidden/>
    <w:unhideWhenUsed/>
    <w:rsid w:val="003167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167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2022-01-30T15:18:00Z</dcterms:created>
  <dcterms:modified xsi:type="dcterms:W3CDTF">2022-01-30T15:20:00Z</dcterms:modified>
</cp:coreProperties>
</file>